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E9AC" w14:textId="77777777" w:rsidR="004E2337" w:rsidRDefault="00CF06C9">
      <w:r>
        <w:t>PROGRAMMA BIJSCHOLING GEOMETRIE</w:t>
      </w:r>
    </w:p>
    <w:p w14:paraId="3C77125F" w14:textId="77777777" w:rsidR="00CF06C9" w:rsidRDefault="00CF06C9">
      <w:r>
        <w:t>Dag 1</w:t>
      </w:r>
    </w:p>
    <w:p w14:paraId="3F08AAC4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>Diamant</w:t>
      </w:r>
    </w:p>
    <w:p w14:paraId="4A8BFC64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>Dynamische ster</w:t>
      </w:r>
    </w:p>
    <w:p w14:paraId="775E6456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 xml:space="preserve">Driehoek opbouwen </w:t>
      </w:r>
    </w:p>
    <w:p w14:paraId="7B3C398A" w14:textId="77777777" w:rsidR="00CF06C9" w:rsidRDefault="00CF06C9" w:rsidP="00CF06C9">
      <w:pPr>
        <w:pStyle w:val="Lijstalinea"/>
        <w:numPr>
          <w:ilvl w:val="0"/>
          <w:numId w:val="5"/>
        </w:numPr>
      </w:pPr>
      <w:r>
        <w:t>Kaars</w:t>
      </w:r>
    </w:p>
    <w:p w14:paraId="50785E8A" w14:textId="77777777" w:rsidR="00CF06C9" w:rsidRDefault="00CF06C9" w:rsidP="00CF06C9">
      <w:pPr>
        <w:pStyle w:val="Lijstalinea"/>
        <w:numPr>
          <w:ilvl w:val="0"/>
          <w:numId w:val="5"/>
        </w:numPr>
      </w:pPr>
      <w:r>
        <w:t>Verschuivende driehoeken</w:t>
      </w:r>
    </w:p>
    <w:p w14:paraId="34CFB444" w14:textId="77777777" w:rsidR="00CF06C9" w:rsidRDefault="00CF06C9" w:rsidP="00CF06C9">
      <w:pPr>
        <w:pStyle w:val="Lijstalinea"/>
        <w:numPr>
          <w:ilvl w:val="0"/>
          <w:numId w:val="5"/>
        </w:numPr>
      </w:pPr>
      <w:r>
        <w:t>Cirkel</w:t>
      </w:r>
    </w:p>
    <w:p w14:paraId="1F437045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>Schelp</w:t>
      </w:r>
    </w:p>
    <w:p w14:paraId="7936B931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>Cirkel in cirkel in cirkel</w:t>
      </w:r>
    </w:p>
    <w:p w14:paraId="436B7A7F" w14:textId="77777777" w:rsidR="00CF06C9" w:rsidRDefault="00CF06C9" w:rsidP="00CF06C9">
      <w:pPr>
        <w:pStyle w:val="Lijstalinea"/>
        <w:numPr>
          <w:ilvl w:val="0"/>
          <w:numId w:val="1"/>
        </w:numPr>
      </w:pPr>
      <w:r>
        <w:t>Dynamische roos</w:t>
      </w:r>
    </w:p>
    <w:p w14:paraId="0D4730FB" w14:textId="77777777" w:rsidR="00CF06C9" w:rsidRDefault="00CF06C9" w:rsidP="00CF06C9">
      <w:r>
        <w:t>Dag 2</w:t>
      </w:r>
    </w:p>
    <w:p w14:paraId="7F2ED4A9" w14:textId="77777777" w:rsidR="00CF06C9" w:rsidRDefault="00CF06C9" w:rsidP="00CF06C9">
      <w:pPr>
        <w:pStyle w:val="Lijstalinea"/>
        <w:numPr>
          <w:ilvl w:val="0"/>
          <w:numId w:val="7"/>
        </w:numPr>
      </w:pPr>
      <w:r>
        <w:t>Perspectief (ooghoogte, kikker en vogel) rechthoek, ster, cirkel, hart en driehoek, put</w:t>
      </w:r>
    </w:p>
    <w:p w14:paraId="42A16289" w14:textId="77777777" w:rsidR="00CF06C9" w:rsidRDefault="00CF06C9" w:rsidP="00CF06C9">
      <w:pPr>
        <w:pStyle w:val="Lijstalinea"/>
        <w:numPr>
          <w:ilvl w:val="0"/>
          <w:numId w:val="7"/>
        </w:numPr>
      </w:pPr>
      <w:r>
        <w:t>Islamitische kunst</w:t>
      </w:r>
    </w:p>
    <w:p w14:paraId="00808CEA" w14:textId="77777777" w:rsidR="00CF06C9" w:rsidRDefault="00CF06C9" w:rsidP="00CF06C9">
      <w:pPr>
        <w:pStyle w:val="Lijstalinea"/>
        <w:numPr>
          <w:ilvl w:val="0"/>
          <w:numId w:val="7"/>
        </w:numPr>
      </w:pPr>
      <w:r>
        <w:t>6 puntige ster (meervoudig)</w:t>
      </w:r>
    </w:p>
    <w:p w14:paraId="5EAAA115" w14:textId="77777777" w:rsidR="00CF06C9" w:rsidRDefault="00CF06C9" w:rsidP="00CF06C9">
      <w:pPr>
        <w:pStyle w:val="Lijstalinea"/>
        <w:numPr>
          <w:ilvl w:val="0"/>
          <w:numId w:val="7"/>
        </w:numPr>
      </w:pPr>
      <w:r>
        <w:t>Roos exact</w:t>
      </w:r>
    </w:p>
    <w:p w14:paraId="52F285AF" w14:textId="77777777" w:rsidR="00CF06C9" w:rsidRDefault="00CF06C9" w:rsidP="00CF06C9">
      <w:r>
        <w:t>Dag 3</w:t>
      </w:r>
    </w:p>
    <w:p w14:paraId="4DD0E527" w14:textId="1EA2288E" w:rsidR="005D7CF1" w:rsidRDefault="005D7CF1" w:rsidP="005D7CF1">
      <w:pPr>
        <w:pStyle w:val="Lijstalinea"/>
        <w:numPr>
          <w:ilvl w:val="0"/>
          <w:numId w:val="8"/>
        </w:numPr>
      </w:pPr>
      <w:r>
        <w:t>Theorie</w:t>
      </w:r>
    </w:p>
    <w:p w14:paraId="4DFA865C" w14:textId="5067EA20" w:rsidR="007D0A1C" w:rsidRDefault="007D0A1C" w:rsidP="005D7CF1">
      <w:pPr>
        <w:pStyle w:val="Lijstalinea"/>
        <w:numPr>
          <w:ilvl w:val="0"/>
          <w:numId w:val="8"/>
        </w:numPr>
      </w:pPr>
      <w:r>
        <w:t>Aquarel 8 voudige ster</w:t>
      </w:r>
      <w:bookmarkStart w:id="0" w:name="_GoBack"/>
      <w:bookmarkEnd w:id="0"/>
    </w:p>
    <w:p w14:paraId="3CFF74D3" w14:textId="3B913CA9" w:rsidR="00CF06C9" w:rsidRDefault="00CF06C9" w:rsidP="00CF06C9">
      <w:pPr>
        <w:pStyle w:val="Lijstalinea"/>
        <w:numPr>
          <w:ilvl w:val="0"/>
          <w:numId w:val="8"/>
        </w:numPr>
      </w:pPr>
      <w:r>
        <w:t>Cirkel of life</w:t>
      </w:r>
    </w:p>
    <w:p w14:paraId="2F318BDC" w14:textId="77777777" w:rsidR="00CF06C9" w:rsidRDefault="00CF06C9" w:rsidP="00CF06C9">
      <w:pPr>
        <w:pStyle w:val="Lijstalinea"/>
        <w:numPr>
          <w:ilvl w:val="0"/>
          <w:numId w:val="8"/>
        </w:numPr>
      </w:pPr>
      <w:r>
        <w:t>Platonische lichamen</w:t>
      </w:r>
    </w:p>
    <w:p w14:paraId="1ACF3C29" w14:textId="77777777" w:rsidR="00CF06C9" w:rsidRDefault="00CF06C9" w:rsidP="00CF06C9">
      <w:pPr>
        <w:pStyle w:val="Lijstalinea"/>
        <w:numPr>
          <w:ilvl w:val="0"/>
          <w:numId w:val="8"/>
        </w:numPr>
      </w:pPr>
      <w:r>
        <w:t>5, 7 en 9 - voudige ster opbouwen</w:t>
      </w:r>
    </w:p>
    <w:sectPr w:rsidR="00CF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900"/>
    <w:multiLevelType w:val="hybridMultilevel"/>
    <w:tmpl w:val="4DEE20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A74"/>
    <w:multiLevelType w:val="hybridMultilevel"/>
    <w:tmpl w:val="A8649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B92"/>
    <w:multiLevelType w:val="hybridMultilevel"/>
    <w:tmpl w:val="185E29C0"/>
    <w:lvl w:ilvl="0" w:tplc="2B6423A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9785A"/>
    <w:multiLevelType w:val="hybridMultilevel"/>
    <w:tmpl w:val="CA6C0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B42"/>
    <w:multiLevelType w:val="hybridMultilevel"/>
    <w:tmpl w:val="7102BFF8"/>
    <w:lvl w:ilvl="0" w:tplc="2B6423A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93EE4"/>
    <w:multiLevelType w:val="hybridMultilevel"/>
    <w:tmpl w:val="E7C87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4E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37E2C58"/>
    <w:multiLevelType w:val="hybridMultilevel"/>
    <w:tmpl w:val="C3E26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C9"/>
    <w:rsid w:val="004E2337"/>
    <w:rsid w:val="005D7CF1"/>
    <w:rsid w:val="007D0A1C"/>
    <w:rsid w:val="00C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2D0D"/>
  <w15:chartTrackingRefBased/>
  <w15:docId w15:val="{80950346-1339-4224-8C8A-BCE8E91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Stevens-Kannekens</dc:creator>
  <cp:keywords/>
  <dc:description/>
  <cp:lastModifiedBy>Conny Stevens-Kannekens</cp:lastModifiedBy>
  <cp:revision>3</cp:revision>
  <dcterms:created xsi:type="dcterms:W3CDTF">2020-01-09T07:52:00Z</dcterms:created>
  <dcterms:modified xsi:type="dcterms:W3CDTF">2020-01-27T13:08:00Z</dcterms:modified>
</cp:coreProperties>
</file>